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B515" w14:textId="77777777" w:rsidR="006647A8" w:rsidRPr="00113EF6" w:rsidRDefault="00EE6E6E" w:rsidP="00B924B3">
      <w:pPr>
        <w:spacing w:before="160"/>
        <w:rPr>
          <w:rFonts w:ascii="Montserrat" w:hAnsi="Montserrat"/>
          <w:b/>
          <w:sz w:val="28"/>
          <w:lang w:val="en-GB"/>
        </w:rPr>
      </w:pPr>
      <w:r w:rsidRPr="00113EF6">
        <w:rPr>
          <w:rFonts w:ascii="Montserrat" w:hAnsi="Montserrat"/>
          <w:b/>
          <w:sz w:val="28"/>
          <w:lang w:val="en-GB"/>
        </w:rPr>
        <w:t>Futures of Participatory Memory Work</w:t>
      </w:r>
    </w:p>
    <w:p w14:paraId="16D79FF4" w14:textId="77777777" w:rsidR="00EE6E6E" w:rsidRPr="00113EF6" w:rsidRDefault="00EE6E6E" w:rsidP="0001387F">
      <w:pPr>
        <w:spacing w:after="60"/>
        <w:rPr>
          <w:rFonts w:ascii="Montserrat" w:hAnsi="Montserrat"/>
          <w:b/>
          <w:lang w:val="en-GB"/>
        </w:rPr>
      </w:pPr>
      <w:r w:rsidRPr="00113EF6">
        <w:rPr>
          <w:rFonts w:ascii="Montserrat" w:hAnsi="Montserrat"/>
          <w:b/>
          <w:lang w:val="en-GB"/>
        </w:rPr>
        <w:t>POEM Closing Conference</w:t>
      </w:r>
    </w:p>
    <w:p w14:paraId="69200564" w14:textId="77777777" w:rsidR="0074085E" w:rsidRPr="00113EF6" w:rsidRDefault="00EE6E6E" w:rsidP="00B924B3">
      <w:pPr>
        <w:spacing w:after="60"/>
        <w:rPr>
          <w:rFonts w:ascii="Montserrat" w:hAnsi="Montserrat"/>
          <w:b/>
          <w:lang w:val="en-GB"/>
        </w:rPr>
      </w:pPr>
      <w:r w:rsidRPr="00113EF6">
        <w:rPr>
          <w:rFonts w:ascii="Montserrat" w:hAnsi="Montserrat"/>
          <w:b/>
          <w:lang w:val="en-GB"/>
        </w:rPr>
        <w:t>4-5 March 2022</w:t>
      </w:r>
    </w:p>
    <w:p w14:paraId="0C7BBE8C" w14:textId="77777777" w:rsidR="00B924B3" w:rsidRPr="00113EF6" w:rsidRDefault="00B924B3" w:rsidP="00B924B3">
      <w:pPr>
        <w:spacing w:after="60"/>
        <w:rPr>
          <w:rFonts w:ascii="Montserrat" w:hAnsi="Montserrat"/>
          <w:lang w:val="en-GB"/>
        </w:rPr>
      </w:pPr>
    </w:p>
    <w:p w14:paraId="0249C5F3" w14:textId="77777777" w:rsidR="003E18F8" w:rsidRPr="00113EF6" w:rsidRDefault="003E18F8" w:rsidP="003E18F8">
      <w:pPr>
        <w:spacing w:after="0"/>
        <w:rPr>
          <w:lang w:val="en-GB"/>
        </w:rPr>
      </w:pPr>
      <w:r w:rsidRPr="00113EF6">
        <w:rPr>
          <w:lang w:val="en-GB"/>
        </w:rPr>
        <w:t>University of Hamburg</w:t>
      </w:r>
      <w:r w:rsidRPr="00113EF6">
        <w:rPr>
          <w:lang w:val="en-GB"/>
        </w:rPr>
        <w:br/>
        <w:t>Edmund-Siemers-Allee 1 (West Wing)</w:t>
      </w:r>
    </w:p>
    <w:p w14:paraId="633B9A85" w14:textId="77777777" w:rsidR="003E18F8" w:rsidRPr="00113EF6" w:rsidRDefault="003E18F8" w:rsidP="003E18F8">
      <w:pPr>
        <w:spacing w:after="0"/>
        <w:rPr>
          <w:lang w:val="en-GB"/>
        </w:rPr>
      </w:pPr>
      <w:r w:rsidRPr="00113EF6">
        <w:rPr>
          <w:lang w:val="en-GB"/>
        </w:rPr>
        <w:t>2</w:t>
      </w:r>
      <w:r w:rsidRPr="00113EF6">
        <w:rPr>
          <w:vertAlign w:val="superscript"/>
          <w:lang w:val="en-GB"/>
        </w:rPr>
        <w:t>nd</w:t>
      </w:r>
      <w:r w:rsidR="00E82859" w:rsidRPr="00113EF6">
        <w:rPr>
          <w:lang w:val="en-GB"/>
        </w:rPr>
        <w:t xml:space="preserve"> floor, </w:t>
      </w:r>
      <w:r w:rsidRPr="00113EF6">
        <w:rPr>
          <w:lang w:val="en-GB"/>
        </w:rPr>
        <w:t>central lecture hall</w:t>
      </w:r>
      <w:r w:rsidR="00E82859" w:rsidRPr="00113EF6">
        <w:rPr>
          <w:lang w:val="en-GB"/>
        </w:rPr>
        <w:t>,</w:t>
      </w:r>
      <w:r w:rsidRPr="00113EF6">
        <w:rPr>
          <w:lang w:val="en-GB"/>
        </w:rPr>
        <w:t xml:space="preserve"> </w:t>
      </w:r>
      <w:r w:rsidR="00E82859" w:rsidRPr="00113EF6">
        <w:rPr>
          <w:lang w:val="en-GB"/>
        </w:rPr>
        <w:t xml:space="preserve">room </w:t>
      </w:r>
      <w:r w:rsidRPr="00113EF6">
        <w:rPr>
          <w:lang w:val="en-GB"/>
        </w:rPr>
        <w:t>221</w:t>
      </w:r>
      <w:r w:rsidRPr="00113EF6">
        <w:rPr>
          <w:lang w:val="en-GB"/>
        </w:rPr>
        <w:br/>
        <w:t>20146 Hamburg</w:t>
      </w:r>
    </w:p>
    <w:p w14:paraId="00A3D6B6" w14:textId="77777777" w:rsidR="003E18F8" w:rsidRPr="00113EF6" w:rsidRDefault="003E18F8" w:rsidP="003E18F8">
      <w:pPr>
        <w:spacing w:after="0"/>
        <w:rPr>
          <w:lang w:val="en-GB"/>
        </w:rPr>
      </w:pPr>
    </w:p>
    <w:p w14:paraId="2870A7EF" w14:textId="77777777" w:rsidR="003E18F8" w:rsidRPr="00113EF6" w:rsidRDefault="003E18F8" w:rsidP="003E18F8">
      <w:pPr>
        <w:spacing w:after="0"/>
        <w:rPr>
          <w:u w:val="single"/>
          <w:lang w:val="en-GB"/>
        </w:rPr>
      </w:pPr>
      <w:r w:rsidRPr="00113EF6">
        <w:rPr>
          <w:u w:val="single"/>
          <w:lang w:val="en-GB"/>
        </w:rPr>
        <w:t>Related links for directions:</w:t>
      </w:r>
    </w:p>
    <w:p w14:paraId="04E74EED" w14:textId="77777777" w:rsidR="003E18F8" w:rsidRPr="00113EF6" w:rsidRDefault="003E18F8" w:rsidP="003E18F8">
      <w:pPr>
        <w:spacing w:after="0"/>
        <w:rPr>
          <w:lang w:val="en-GB"/>
        </w:rPr>
      </w:pPr>
      <w:r w:rsidRPr="00113EF6">
        <w:rPr>
          <w:lang w:val="en-GB"/>
        </w:rPr>
        <w:t>Directions</w:t>
      </w:r>
      <w:r w:rsidR="00FA15C4" w:rsidRPr="00113EF6">
        <w:rPr>
          <w:lang w:val="en-GB"/>
        </w:rPr>
        <w:t xml:space="preserve"> on SharePoint (</w:t>
      </w:r>
      <w:hyperlink r:id="rId9" w:history="1">
        <w:r w:rsidR="00FA15C4" w:rsidRPr="00113EF6">
          <w:rPr>
            <w:rStyle w:val="Hyperlink"/>
            <w:lang w:val="en-GB"/>
          </w:rPr>
          <w:t>Link</w:t>
        </w:r>
      </w:hyperlink>
      <w:r w:rsidR="00FA15C4" w:rsidRPr="00113EF6">
        <w:rPr>
          <w:lang w:val="en-GB"/>
        </w:rPr>
        <w:t>)</w:t>
      </w:r>
    </w:p>
    <w:p w14:paraId="38CB8392" w14:textId="77777777" w:rsidR="003E18F8" w:rsidRPr="00113EF6" w:rsidRDefault="003E18F8" w:rsidP="003E18F8">
      <w:pPr>
        <w:spacing w:after="0"/>
        <w:rPr>
          <w:lang w:val="en-GB"/>
        </w:rPr>
      </w:pPr>
      <w:r w:rsidRPr="00113EF6">
        <w:rPr>
          <w:lang w:val="en-GB"/>
        </w:rPr>
        <w:t xml:space="preserve">Mobile Campus Map: </w:t>
      </w:r>
      <w:hyperlink r:id="rId10" w:history="1">
        <w:r w:rsidRPr="00113EF6">
          <w:rPr>
            <w:rStyle w:val="Hyperlink"/>
            <w:lang w:val="en-GB"/>
          </w:rPr>
          <w:t>https://www.uni-hamburg.de/onTEAM/campus/index_e.html</w:t>
        </w:r>
      </w:hyperlink>
      <w:r w:rsidRPr="00113EF6">
        <w:rPr>
          <w:lang w:val="en-GB"/>
        </w:rPr>
        <w:t xml:space="preserve"> </w:t>
      </w:r>
    </w:p>
    <w:p w14:paraId="72835356" w14:textId="77777777" w:rsidR="003E18F8" w:rsidRPr="00113EF6" w:rsidRDefault="003E18F8">
      <w:pPr>
        <w:rPr>
          <w:lang w:val="en-GB"/>
        </w:rPr>
      </w:pPr>
    </w:p>
    <w:p w14:paraId="332103ED" w14:textId="77777777" w:rsidR="0001387F" w:rsidRPr="00113EF6" w:rsidRDefault="0001387F" w:rsidP="00B924B3">
      <w:pPr>
        <w:spacing w:after="200"/>
        <w:rPr>
          <w:rFonts w:ascii="Montserrat" w:hAnsi="Montserrat"/>
          <w:b/>
          <w:lang w:val="en-GB"/>
        </w:rPr>
      </w:pPr>
      <w:r w:rsidRPr="00113EF6">
        <w:rPr>
          <w:rFonts w:ascii="Montserrat" w:hAnsi="Montserrat"/>
          <w:b/>
          <w:lang w:val="en-GB"/>
        </w:rPr>
        <w:t>1-4 March 2022</w:t>
      </w:r>
    </w:p>
    <w:p w14:paraId="14A07457" w14:textId="77777777" w:rsidR="00B924B3" w:rsidRPr="00113EF6" w:rsidRDefault="009E7F51">
      <w:pPr>
        <w:rPr>
          <w:lang w:val="en-GB"/>
        </w:rPr>
      </w:pPr>
      <w:r w:rsidRPr="00113EF6">
        <w:rPr>
          <w:lang w:val="en-GB"/>
        </w:rPr>
        <w:t xml:space="preserve">Short </w:t>
      </w:r>
      <w:r w:rsidR="0001387F" w:rsidRPr="00113EF6">
        <w:rPr>
          <w:lang w:val="en-GB"/>
        </w:rPr>
        <w:t xml:space="preserve">pre-recorded videos of </w:t>
      </w:r>
      <w:r w:rsidR="00661C99" w:rsidRPr="00113EF6">
        <w:rPr>
          <w:lang w:val="en-GB"/>
        </w:rPr>
        <w:t>Fellows P</w:t>
      </w:r>
      <w:r w:rsidRPr="00113EF6">
        <w:rPr>
          <w:lang w:val="en-GB"/>
        </w:rPr>
        <w:t xml:space="preserve">resentations </w:t>
      </w:r>
      <w:r w:rsidR="0001387F" w:rsidRPr="00113EF6">
        <w:rPr>
          <w:lang w:val="en-GB"/>
        </w:rPr>
        <w:t xml:space="preserve">(ca. </w:t>
      </w:r>
      <w:r w:rsidRPr="00113EF6">
        <w:rPr>
          <w:lang w:val="en-GB"/>
        </w:rPr>
        <w:t>5 minutes</w:t>
      </w:r>
      <w:r w:rsidR="0001387F" w:rsidRPr="00113EF6">
        <w:rPr>
          <w:lang w:val="en-GB"/>
        </w:rPr>
        <w:t xml:space="preserve"> each)</w:t>
      </w:r>
      <w:r w:rsidRPr="00113EF6">
        <w:rPr>
          <w:lang w:val="en-GB"/>
        </w:rPr>
        <w:t xml:space="preserve"> </w:t>
      </w:r>
      <w:r w:rsidR="003E5EBF" w:rsidRPr="00113EF6">
        <w:rPr>
          <w:lang w:val="en-GB"/>
        </w:rPr>
        <w:t>will be</w:t>
      </w:r>
      <w:r w:rsidRPr="00113EF6">
        <w:rPr>
          <w:lang w:val="en-GB"/>
        </w:rPr>
        <w:t xml:space="preserve"> </w:t>
      </w:r>
      <w:r w:rsidR="0001387F" w:rsidRPr="00113EF6">
        <w:rPr>
          <w:lang w:val="en-GB"/>
        </w:rPr>
        <w:t>available</w:t>
      </w:r>
      <w:r w:rsidRPr="00113EF6">
        <w:rPr>
          <w:lang w:val="en-GB"/>
        </w:rPr>
        <w:t xml:space="preserve"> by 1 March 2022</w:t>
      </w:r>
      <w:r w:rsidR="00661C99" w:rsidRPr="00113EF6">
        <w:rPr>
          <w:lang w:val="en-GB"/>
        </w:rPr>
        <w:t xml:space="preserve"> </w:t>
      </w:r>
      <w:r w:rsidR="0001387F" w:rsidRPr="00113EF6">
        <w:rPr>
          <w:lang w:val="en-GB"/>
        </w:rPr>
        <w:t>on</w:t>
      </w:r>
      <w:r w:rsidR="00661C99" w:rsidRPr="00113EF6">
        <w:rPr>
          <w:lang w:val="en-GB"/>
        </w:rPr>
        <w:t xml:space="preserve"> </w:t>
      </w:r>
      <w:r w:rsidR="0001387F" w:rsidRPr="00113EF6">
        <w:rPr>
          <w:lang w:val="en-GB"/>
        </w:rPr>
        <w:t xml:space="preserve">the conference website: </w:t>
      </w:r>
      <w:hyperlink r:id="rId11" w:history="1">
        <w:r w:rsidR="0001387F" w:rsidRPr="00113EF6">
          <w:rPr>
            <w:rStyle w:val="Hyperlink"/>
            <w:lang w:val="en-GB"/>
          </w:rPr>
          <w:t>https://www.poem-horizon.eu/futures-of-participatory-memory-work/</w:t>
        </w:r>
      </w:hyperlink>
    </w:p>
    <w:p w14:paraId="6A9BEDE4" w14:textId="77777777" w:rsidR="00B924B3" w:rsidRPr="00113EF6" w:rsidRDefault="00B924B3" w:rsidP="0001387F">
      <w:pPr>
        <w:spacing w:after="200"/>
        <w:rPr>
          <w:rFonts w:ascii="Montserrat" w:hAnsi="Montserrat"/>
          <w:b/>
          <w:lang w:val="en-GB"/>
        </w:rPr>
      </w:pPr>
    </w:p>
    <w:p w14:paraId="7B023E2F" w14:textId="77777777" w:rsidR="0001387F" w:rsidRPr="00113EF6" w:rsidRDefault="004E6374" w:rsidP="0001387F">
      <w:pPr>
        <w:spacing w:after="200"/>
        <w:rPr>
          <w:rFonts w:ascii="Montserrat" w:hAnsi="Montserrat"/>
          <w:b/>
          <w:lang w:val="en-GB"/>
        </w:rPr>
      </w:pPr>
      <w:r w:rsidRPr="00113EF6">
        <w:rPr>
          <w:rFonts w:ascii="Montserrat" w:hAnsi="Montserrat"/>
          <w:b/>
          <w:lang w:val="en-GB"/>
        </w:rPr>
        <w:t xml:space="preserve">Hybrid </w:t>
      </w:r>
      <w:r w:rsidR="0001387F" w:rsidRPr="00113EF6">
        <w:rPr>
          <w:rFonts w:ascii="Montserrat" w:hAnsi="Montserrat"/>
          <w:b/>
          <w:lang w:val="en-GB"/>
        </w:rPr>
        <w:t xml:space="preserve">Conference Programme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5953"/>
        <w:gridCol w:w="1559"/>
      </w:tblGrid>
      <w:tr w:rsidR="00D37574" w:rsidRPr="00D54F7D" w14:paraId="67599BAE" w14:textId="77777777" w:rsidTr="00D37574">
        <w:tc>
          <w:tcPr>
            <w:tcW w:w="9067" w:type="dxa"/>
            <w:gridSpan w:val="3"/>
            <w:shd w:val="clear" w:color="auto" w:fill="BFBFBF" w:themeFill="background1" w:themeFillShade="BF"/>
          </w:tcPr>
          <w:p w14:paraId="201882AB" w14:textId="77777777" w:rsidR="00D37574" w:rsidRPr="00113EF6" w:rsidRDefault="00D3757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b/>
                <w:sz w:val="20"/>
                <w:szCs w:val="20"/>
                <w:lang w:val="en-GB"/>
              </w:rPr>
              <w:t>Day 1: Friday 4 March 2022 (all times CET)</w:t>
            </w:r>
          </w:p>
        </w:tc>
      </w:tr>
      <w:tr w:rsidR="00D37574" w:rsidRPr="00113EF6" w14:paraId="3E2A80DA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73B65FF0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13:45 - 14:00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68B7273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Arrival / Virtual Joining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B26DC9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113EF6" w14:paraId="4EFC4413" w14:textId="77777777" w:rsidTr="00135D7C">
        <w:tc>
          <w:tcPr>
            <w:tcW w:w="1555" w:type="dxa"/>
          </w:tcPr>
          <w:p w14:paraId="7F9DF3F2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14:00 - 14:30</w:t>
            </w:r>
          </w:p>
          <w:p w14:paraId="69A4996D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</w:tcPr>
          <w:p w14:paraId="6A9ED704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Opening Remarks and Introduction</w:t>
            </w:r>
          </w:p>
          <w:p w14:paraId="6AABAE49" w14:textId="77777777" w:rsidR="00D37574" w:rsidRPr="00113EF6" w:rsidRDefault="00164613" w:rsidP="00BA49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 xml:space="preserve">Angeliki Tzouganatou, Quoc-Tan Tran &amp; </w:t>
            </w:r>
            <w:r w:rsidR="00D37574" w:rsidRPr="00113EF6">
              <w:rPr>
                <w:rFonts w:cstheme="minorHAnsi"/>
                <w:i/>
                <w:sz w:val="20"/>
                <w:szCs w:val="20"/>
                <w:lang w:val="en-GB"/>
              </w:rPr>
              <w:t>Gertraud Koch</w:t>
            </w:r>
          </w:p>
        </w:tc>
        <w:tc>
          <w:tcPr>
            <w:tcW w:w="1559" w:type="dxa"/>
          </w:tcPr>
          <w:p w14:paraId="574A0DB2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hybrid</w:t>
            </w:r>
          </w:p>
        </w:tc>
      </w:tr>
      <w:tr w:rsidR="00D37574" w:rsidRPr="00113EF6" w14:paraId="04CBF81E" w14:textId="77777777" w:rsidTr="00135D7C">
        <w:tc>
          <w:tcPr>
            <w:tcW w:w="1555" w:type="dxa"/>
          </w:tcPr>
          <w:p w14:paraId="3ECC61A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14:30 - 15:30</w:t>
            </w:r>
          </w:p>
          <w:p w14:paraId="41CAE17D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F395D7E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Moderation:</w:t>
            </w:r>
          </w:p>
          <w:p w14:paraId="76C45F85" w14:textId="77777777" w:rsidR="00D37574" w:rsidRPr="00113EF6" w:rsidRDefault="00164613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Inge Zwart</w:t>
            </w:r>
          </w:p>
          <w:p w14:paraId="66916CB9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404D55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(on-site)</w:t>
            </w:r>
          </w:p>
        </w:tc>
        <w:tc>
          <w:tcPr>
            <w:tcW w:w="5953" w:type="dxa"/>
          </w:tcPr>
          <w:p w14:paraId="7879462A" w14:textId="77777777" w:rsidR="00D37574" w:rsidRPr="00113EF6" w:rsidRDefault="009C397E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Sticky Tape, Museums in Orbit and the Authenticity Bunny: Emerging Values and Responsibilities in the Futuring of Memory P</w:t>
            </w:r>
            <w:r w:rsidR="00D37574" w:rsidRPr="00113EF6">
              <w:rPr>
                <w:rFonts w:cstheme="minorHAnsi"/>
                <w:sz w:val="20"/>
                <w:szCs w:val="20"/>
                <w:lang w:val="en-GB"/>
              </w:rPr>
              <w:t>ractices</w:t>
            </w:r>
          </w:p>
          <w:p w14:paraId="5F85B842" w14:textId="77777777" w:rsidR="00597086" w:rsidRPr="00113EF6" w:rsidRDefault="00597086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27FAB7AF" w14:textId="77777777" w:rsidR="00D37574" w:rsidRPr="00113EF6" w:rsidRDefault="00D37574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>Keynote by Areti Galani (Newcastle University)</w:t>
            </w:r>
          </w:p>
          <w:p w14:paraId="58658A24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A71718D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D1E0C54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online &amp; recording of session</w:t>
            </w:r>
          </w:p>
        </w:tc>
      </w:tr>
      <w:tr w:rsidR="00D37574" w:rsidRPr="00113EF6" w14:paraId="3F39907E" w14:textId="77777777" w:rsidTr="00135D7C">
        <w:tc>
          <w:tcPr>
            <w:tcW w:w="1555" w:type="dxa"/>
          </w:tcPr>
          <w:p w14:paraId="1FFA4548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15:30 - 16:15</w:t>
            </w:r>
          </w:p>
          <w:p w14:paraId="5F409F57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D2DB1A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Chair: Maria Economou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 xml:space="preserve"> &amp; Cassandra Kist</w:t>
            </w:r>
          </w:p>
          <w:p w14:paraId="6D0661A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(on-site)</w:t>
            </w:r>
          </w:p>
        </w:tc>
        <w:tc>
          <w:tcPr>
            <w:tcW w:w="5953" w:type="dxa"/>
          </w:tcPr>
          <w:p w14:paraId="28DE71FC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Discussion: Connectivities Built by Institutions (WP 1)</w:t>
            </w:r>
          </w:p>
          <w:p w14:paraId="78C78A50" w14:textId="77777777" w:rsidR="00597086" w:rsidRPr="00113EF6" w:rsidRDefault="00597086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578B11CD" w14:textId="77777777" w:rsidR="00D37574" w:rsidRDefault="00D37574" w:rsidP="00D37574">
            <w:pPr>
              <w:rPr>
                <w:rFonts w:cstheme="minorHAnsi"/>
                <w:i/>
                <w:sz w:val="20"/>
                <w:szCs w:val="20"/>
              </w:rPr>
            </w:pPr>
            <w:r w:rsidRPr="002025E9">
              <w:rPr>
                <w:rFonts w:cstheme="minorHAnsi"/>
                <w:i/>
                <w:sz w:val="20"/>
                <w:szCs w:val="20"/>
              </w:rPr>
              <w:t>Inge Zwart, Franziska Mucha, Cassandra Kist &amp; Susanne Boersma</w:t>
            </w:r>
          </w:p>
          <w:p w14:paraId="7EB7D090" w14:textId="46656347" w:rsidR="00D54F7D" w:rsidRDefault="00D54F7D" w:rsidP="00D37574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A1220FE" w14:textId="3BEE6044" w:rsidR="00D54F7D" w:rsidRPr="00D54F7D" w:rsidRDefault="00D54F7D" w:rsidP="00D37574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D54F7D">
              <w:rPr>
                <w:rFonts w:cstheme="minorHAnsi"/>
                <w:i/>
                <w:sz w:val="18"/>
                <w:szCs w:val="20"/>
                <w:lang w:val="en-US"/>
              </w:rPr>
              <w:t>*building on pre-recorded research videos</w:t>
            </w:r>
          </w:p>
        </w:tc>
        <w:tc>
          <w:tcPr>
            <w:tcW w:w="1559" w:type="dxa"/>
          </w:tcPr>
          <w:p w14:paraId="4488628D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hybrid</w:t>
            </w:r>
          </w:p>
        </w:tc>
      </w:tr>
      <w:tr w:rsidR="00D37574" w:rsidRPr="00113EF6" w14:paraId="7EFD1F40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1E690060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16:15 - 16:25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D402B1B" w14:textId="77777777" w:rsidR="00D37574" w:rsidRPr="00113EF6" w:rsidRDefault="00221A6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C2888B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113EF6" w14:paraId="1846CA2D" w14:textId="77777777" w:rsidTr="00135D7C">
        <w:tc>
          <w:tcPr>
            <w:tcW w:w="1555" w:type="dxa"/>
          </w:tcPr>
          <w:p w14:paraId="4FA4C38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16:25 - 17:10</w:t>
            </w:r>
          </w:p>
          <w:p w14:paraId="7EEDCD75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3F00349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Chair: Theopisti Stylianou Lambert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 xml:space="preserve"> &amp; Lorenz Widmaier</w:t>
            </w:r>
          </w:p>
          <w:p w14:paraId="29BAABB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(on-site)</w:t>
            </w:r>
          </w:p>
        </w:tc>
        <w:tc>
          <w:tcPr>
            <w:tcW w:w="5953" w:type="dxa"/>
          </w:tcPr>
          <w:p w14:paraId="795A34B0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Discussion: Connectivities Built by People and Groups (WP 2)</w:t>
            </w:r>
          </w:p>
          <w:p w14:paraId="14A44065" w14:textId="77777777" w:rsidR="00597086" w:rsidRPr="00113EF6" w:rsidRDefault="00597086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7C47314A" w14:textId="77777777" w:rsidR="00D37574" w:rsidRDefault="00D37574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>Lorenz Widmaier, Asnath Paula Kambunga, Anne Chahine, Elina Moraitopoulou &amp; Myrto Theocharidou</w:t>
            </w:r>
          </w:p>
          <w:p w14:paraId="523AD27A" w14:textId="77777777" w:rsidR="00135D7C" w:rsidRDefault="00135D7C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35A9700E" w14:textId="7976571C" w:rsidR="00135D7C" w:rsidRDefault="00135D7C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4BF8B745" w14:textId="72ED7D7A" w:rsidR="00D54F7D" w:rsidRDefault="00D54F7D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1BF3A922" w14:textId="77777777" w:rsidR="00D54F7D" w:rsidRDefault="00D54F7D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  <w:p w14:paraId="4330DEE7" w14:textId="77777777" w:rsidR="00135D7C" w:rsidRDefault="00D54F7D" w:rsidP="00D37574">
            <w:pPr>
              <w:rPr>
                <w:rFonts w:cstheme="minorHAnsi"/>
                <w:i/>
                <w:sz w:val="18"/>
                <w:szCs w:val="20"/>
                <w:lang w:val="en-US"/>
              </w:rPr>
            </w:pPr>
            <w:r w:rsidRPr="00D54F7D">
              <w:rPr>
                <w:rFonts w:cstheme="minorHAnsi"/>
                <w:i/>
                <w:sz w:val="18"/>
                <w:szCs w:val="20"/>
                <w:lang w:val="en-US"/>
              </w:rPr>
              <w:t>*building on pre-recorded research videos</w:t>
            </w:r>
          </w:p>
          <w:p w14:paraId="7C47AAF1" w14:textId="5F651058" w:rsidR="00D54F7D" w:rsidRPr="00D54F7D" w:rsidRDefault="00D54F7D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475DA5B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hybrid</w:t>
            </w:r>
          </w:p>
        </w:tc>
      </w:tr>
      <w:tr w:rsidR="00D37574" w:rsidRPr="00113EF6" w14:paraId="2EDCBCA8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6EC6D02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17:10 - 17:20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C2C3DA9" w14:textId="77777777" w:rsidR="00D37574" w:rsidRPr="00113EF6" w:rsidRDefault="00221A6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="00D37574" w:rsidRPr="00113EF6">
              <w:rPr>
                <w:rFonts w:cstheme="minorHAnsi"/>
                <w:sz w:val="20"/>
                <w:szCs w:val="20"/>
                <w:lang w:val="en-GB"/>
              </w:rPr>
              <w:t>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465FFA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113EF6" w14:paraId="250AD03F" w14:textId="77777777" w:rsidTr="00135D7C">
        <w:tc>
          <w:tcPr>
            <w:tcW w:w="1555" w:type="dxa"/>
          </w:tcPr>
          <w:p w14:paraId="653E53C4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lastRenderedPageBreak/>
              <w:t>17:20 - 18:05</w:t>
            </w:r>
          </w:p>
          <w:p w14:paraId="23208522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1A037A7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Chair: Isto Huvila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 xml:space="preserve"> &amp; Dydimus Zengenene</w:t>
            </w:r>
          </w:p>
          <w:p w14:paraId="6A83D463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(on-site)</w:t>
            </w:r>
          </w:p>
        </w:tc>
        <w:tc>
          <w:tcPr>
            <w:tcW w:w="5953" w:type="dxa"/>
          </w:tcPr>
          <w:p w14:paraId="5E77C82F" w14:textId="77777777" w:rsidR="00597086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Discussion: Connectivities Built by Memory Modalities (WP 3)</w:t>
            </w:r>
          </w:p>
          <w:p w14:paraId="34479455" w14:textId="77777777" w:rsidR="00FB74D3" w:rsidRPr="00113EF6" w:rsidRDefault="00FB74D3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ED89AE5" w14:textId="77777777" w:rsidR="00D37574" w:rsidRDefault="00D37574" w:rsidP="009A1143">
            <w:pPr>
              <w:rPr>
                <w:rFonts w:cstheme="minorHAnsi"/>
                <w:i/>
                <w:sz w:val="20"/>
                <w:szCs w:val="20"/>
              </w:rPr>
            </w:pPr>
            <w:r w:rsidRPr="009A1143">
              <w:rPr>
                <w:rFonts w:cstheme="minorHAnsi"/>
                <w:i/>
                <w:sz w:val="20"/>
                <w:szCs w:val="20"/>
              </w:rPr>
              <w:t xml:space="preserve">Quoc-Tan Tran, Jennifer </w:t>
            </w:r>
            <w:r w:rsidR="009A1143" w:rsidRPr="009A1143">
              <w:rPr>
                <w:rFonts w:cstheme="minorHAnsi"/>
                <w:i/>
                <w:sz w:val="20"/>
                <w:szCs w:val="20"/>
              </w:rPr>
              <w:t>K</w:t>
            </w:r>
            <w:r w:rsidR="009A1143">
              <w:rPr>
                <w:rFonts w:cstheme="minorHAnsi"/>
                <w:i/>
                <w:sz w:val="20"/>
                <w:szCs w:val="20"/>
              </w:rPr>
              <w:t>rueckeberg</w:t>
            </w:r>
            <w:r w:rsidRPr="009A1143">
              <w:rPr>
                <w:rFonts w:cstheme="minorHAnsi"/>
                <w:i/>
                <w:sz w:val="20"/>
                <w:szCs w:val="20"/>
              </w:rPr>
              <w:t>, Dydimus Zengenene &amp; Angeliki Tzouganatou</w:t>
            </w:r>
          </w:p>
          <w:p w14:paraId="596B878F" w14:textId="77777777" w:rsidR="00D54F7D" w:rsidRDefault="00D54F7D" w:rsidP="009A1143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91251E1" w14:textId="2F2C74A6" w:rsidR="00D54F7D" w:rsidRPr="00D54F7D" w:rsidRDefault="00D54F7D" w:rsidP="009A114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F7D">
              <w:rPr>
                <w:rFonts w:cstheme="minorHAnsi"/>
                <w:i/>
                <w:sz w:val="18"/>
                <w:szCs w:val="20"/>
                <w:lang w:val="en-US"/>
              </w:rPr>
              <w:t>*building on pre-recorded research videos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EDBE5C8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hybrid</w:t>
            </w:r>
          </w:p>
        </w:tc>
      </w:tr>
      <w:tr w:rsidR="00D37574" w:rsidRPr="00113EF6" w14:paraId="2E5AD1FD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2AE3C945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18:05 - 18:15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FAD215F" w14:textId="77777777" w:rsidR="00D37574" w:rsidRPr="00113EF6" w:rsidRDefault="00221A6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="00D37574" w:rsidRPr="00113EF6">
              <w:rPr>
                <w:rFonts w:cstheme="minorHAnsi"/>
                <w:sz w:val="20"/>
                <w:szCs w:val="20"/>
                <w:lang w:val="en-GB"/>
              </w:rPr>
              <w:t>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E63A64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113EF6" w14:paraId="6A0B6436" w14:textId="77777777" w:rsidTr="00135D7C">
        <w:tc>
          <w:tcPr>
            <w:tcW w:w="1555" w:type="dxa"/>
          </w:tcPr>
          <w:p w14:paraId="6D36B192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18:15 - 18:30</w:t>
            </w:r>
          </w:p>
          <w:p w14:paraId="664725F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289A07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</w:tcPr>
          <w:p w14:paraId="04DF0175" w14:textId="77777777" w:rsidR="00D37574" w:rsidRPr="00113EF6" w:rsidRDefault="00D37574" w:rsidP="002A5B4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Synthesis I: Participatory Memory Practices (commentary </w:t>
            </w:r>
            <w:r w:rsidR="002A5B41" w:rsidRPr="00113EF6">
              <w:rPr>
                <w:rFonts w:cstheme="minorHAnsi"/>
                <w:sz w:val="20"/>
                <w:szCs w:val="20"/>
                <w:lang w:val="en-GB"/>
              </w:rPr>
              <w:t>&amp;</w:t>
            </w: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 conversation)</w:t>
            </w:r>
          </w:p>
          <w:p w14:paraId="7A478665" w14:textId="77777777" w:rsidR="00164613" w:rsidRPr="00113EF6" w:rsidRDefault="00BA4955" w:rsidP="008A7367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35D7C">
              <w:rPr>
                <w:rFonts w:cstheme="minorHAnsi"/>
                <w:i/>
                <w:sz w:val="20"/>
                <w:szCs w:val="20"/>
                <w:lang w:val="en-GB"/>
              </w:rPr>
              <w:t>Heike Winschier</w:t>
            </w:r>
            <w:r w:rsidR="00FA6FC5" w:rsidRPr="00135D7C">
              <w:rPr>
                <w:rFonts w:cstheme="minorHAnsi"/>
                <w:i/>
                <w:sz w:val="20"/>
                <w:szCs w:val="20"/>
                <w:lang w:val="en-GB"/>
              </w:rPr>
              <w:t>s</w:t>
            </w:r>
            <w:r w:rsidRPr="00135D7C">
              <w:rPr>
                <w:rFonts w:cstheme="minorHAnsi"/>
                <w:i/>
                <w:sz w:val="20"/>
                <w:szCs w:val="20"/>
                <w:lang w:val="en-GB"/>
              </w:rPr>
              <w:t>-Theophilus</w:t>
            </w:r>
            <w:r w:rsidR="009F7917" w:rsidRPr="00135D7C">
              <w:rPr>
                <w:rFonts w:cstheme="minorHAnsi"/>
                <w:i/>
                <w:sz w:val="20"/>
                <w:szCs w:val="20"/>
                <w:lang w:val="en-GB"/>
              </w:rPr>
              <w:t xml:space="preserve"> (tbc)</w:t>
            </w:r>
            <w:r w:rsidRPr="00135D7C">
              <w:rPr>
                <w:rFonts w:cstheme="minorHAnsi"/>
                <w:i/>
                <w:sz w:val="20"/>
                <w:szCs w:val="20"/>
                <w:lang w:val="en-GB"/>
              </w:rPr>
              <w:t xml:space="preserve">, </w:t>
            </w:r>
            <w:r w:rsidR="008A7367" w:rsidRPr="00135D7C">
              <w:rPr>
                <w:rFonts w:cstheme="minorHAnsi"/>
                <w:i/>
                <w:sz w:val="20"/>
                <w:szCs w:val="20"/>
                <w:lang w:val="en-GB"/>
              </w:rPr>
              <w:t>Rachel</w:t>
            </w:r>
            <w:r w:rsidR="008A7367" w:rsidRPr="00113EF6">
              <w:rPr>
                <w:rFonts w:cstheme="minorHAnsi"/>
                <w:i/>
                <w:sz w:val="20"/>
                <w:szCs w:val="20"/>
                <w:lang w:val="en-GB"/>
              </w:rPr>
              <w:t xml:space="preserve"> Charlotte Smith</w:t>
            </w:r>
            <w:r w:rsidR="00164613" w:rsidRPr="00113EF6">
              <w:rPr>
                <w:rFonts w:cstheme="minorHAnsi"/>
                <w:i/>
                <w:sz w:val="20"/>
                <w:szCs w:val="20"/>
                <w:lang w:val="en-GB"/>
              </w:rPr>
              <w:t xml:space="preserve"> &amp; Asnath Paula Kambunga</w:t>
            </w:r>
          </w:p>
        </w:tc>
        <w:tc>
          <w:tcPr>
            <w:tcW w:w="1559" w:type="dxa"/>
          </w:tcPr>
          <w:p w14:paraId="24FBC6EE" w14:textId="77777777" w:rsidR="00D37574" w:rsidRPr="00113EF6" w:rsidRDefault="00221A6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</w:t>
            </w:r>
            <w:r w:rsidR="00D37574" w:rsidRPr="00113EF6">
              <w:rPr>
                <w:rFonts w:cstheme="minorHAnsi"/>
                <w:sz w:val="20"/>
                <w:szCs w:val="20"/>
                <w:lang w:val="en-GB"/>
              </w:rPr>
              <w:t>ybrid</w:t>
            </w: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 &amp; recording of session</w:t>
            </w:r>
          </w:p>
        </w:tc>
      </w:tr>
      <w:tr w:rsidR="00D37574" w:rsidRPr="00113EF6" w14:paraId="18AB7131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52105DF5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18:30 - 19:00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8F160E3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Transfer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1EB8FC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D54F7D" w14:paraId="3437B2F9" w14:textId="77777777" w:rsidTr="00135D7C">
        <w:tc>
          <w:tcPr>
            <w:tcW w:w="1555" w:type="dxa"/>
            <w:shd w:val="clear" w:color="auto" w:fill="FBE4D5" w:themeFill="accent2" w:themeFillTint="33"/>
          </w:tcPr>
          <w:p w14:paraId="04222FE2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19:00</w:t>
            </w:r>
            <w:r w:rsidR="0059415E" w:rsidRPr="00113EF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E2326" w:rsidRPr="00113EF6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59415E" w:rsidRPr="00113EF6">
              <w:rPr>
                <w:rFonts w:cstheme="minorHAnsi"/>
                <w:sz w:val="20"/>
                <w:szCs w:val="20"/>
                <w:lang w:val="en-GB"/>
              </w:rPr>
              <w:t xml:space="preserve"> open</w:t>
            </w:r>
            <w:r w:rsidR="004E2326" w:rsidRPr="00113EF6">
              <w:rPr>
                <w:rFonts w:cstheme="minorHAnsi"/>
                <w:sz w:val="20"/>
                <w:szCs w:val="20"/>
                <w:lang w:val="en-GB"/>
              </w:rPr>
              <w:t xml:space="preserve"> end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14:paraId="2E93A4BB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Social Event</w:t>
            </w:r>
          </w:p>
          <w:p w14:paraId="7123532D" w14:textId="77777777" w:rsidR="00D37574" w:rsidRPr="00113EF6" w:rsidRDefault="00D37574" w:rsidP="00BA4955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>Fellows, Consortium, Partners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33ADCDB" w14:textId="77777777" w:rsidR="00D37574" w:rsidRPr="00113EF6" w:rsidRDefault="00D37574" w:rsidP="0016461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7D9C635" w14:textId="77777777" w:rsidR="00597086" w:rsidRPr="00113EF6" w:rsidRDefault="00597086">
      <w:pPr>
        <w:rPr>
          <w:lang w:val="en-GB"/>
        </w:rPr>
      </w:pPr>
    </w:p>
    <w:p w14:paraId="5895D198" w14:textId="77777777" w:rsidR="002A4D4E" w:rsidRPr="00113EF6" w:rsidRDefault="002A4D4E">
      <w:pPr>
        <w:rPr>
          <w:lang w:val="en-GB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5953"/>
        <w:gridCol w:w="1559"/>
      </w:tblGrid>
      <w:tr w:rsidR="00D37574" w:rsidRPr="00D54F7D" w14:paraId="59E2DAF7" w14:textId="77777777" w:rsidTr="00D37574">
        <w:tc>
          <w:tcPr>
            <w:tcW w:w="9067" w:type="dxa"/>
            <w:gridSpan w:val="3"/>
            <w:shd w:val="clear" w:color="auto" w:fill="D9D9D9" w:themeFill="background1" w:themeFillShade="D9"/>
          </w:tcPr>
          <w:p w14:paraId="0696951B" w14:textId="77777777" w:rsidR="00D37574" w:rsidRPr="00113EF6" w:rsidRDefault="00D37574" w:rsidP="00D77B7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b/>
                <w:sz w:val="20"/>
                <w:szCs w:val="20"/>
                <w:lang w:val="en-GB"/>
              </w:rPr>
              <w:t>Day 2: Saturday 5 March 2022 (all times CET)</w:t>
            </w:r>
          </w:p>
        </w:tc>
      </w:tr>
      <w:tr w:rsidR="00D37574" w:rsidRPr="00113EF6" w14:paraId="73E97A02" w14:textId="77777777" w:rsidTr="00135D7C">
        <w:tc>
          <w:tcPr>
            <w:tcW w:w="1555" w:type="dxa"/>
            <w:shd w:val="clear" w:color="auto" w:fill="FFF2CC" w:themeFill="accent4" w:themeFillTint="33"/>
          </w:tcPr>
          <w:p w14:paraId="6EF70B5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11:00 - 12:00</w:t>
            </w:r>
          </w:p>
        </w:tc>
        <w:tc>
          <w:tcPr>
            <w:tcW w:w="5953" w:type="dxa"/>
            <w:shd w:val="clear" w:color="auto" w:fill="FFF2CC" w:themeFill="accent4" w:themeFillTint="33"/>
          </w:tcPr>
          <w:p w14:paraId="167C2CF5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113EF6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th</w:t>
            </w: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 Supervisory Board Meeting</w:t>
            </w:r>
          </w:p>
          <w:p w14:paraId="34D566C8" w14:textId="77777777" w:rsidR="00D37574" w:rsidRPr="00113EF6" w:rsidRDefault="00D37574" w:rsidP="00D37574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>Consortium, Fellows’ Representative, Coordination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9D4CDD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on-site</w:t>
            </w:r>
          </w:p>
        </w:tc>
      </w:tr>
      <w:tr w:rsidR="00D37574" w:rsidRPr="00113EF6" w14:paraId="57BAB4F8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5EFA94E3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12:15 - 12:30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E2EB389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Arrival / Virtual Joining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AA7E43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113EF6" w14:paraId="52F6AA76" w14:textId="77777777" w:rsidTr="00135D7C">
        <w:tc>
          <w:tcPr>
            <w:tcW w:w="1555" w:type="dxa"/>
          </w:tcPr>
          <w:p w14:paraId="30BD65D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12:30 - 13:30</w:t>
            </w:r>
          </w:p>
          <w:p w14:paraId="6CF8911D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6E40597" w14:textId="77777777" w:rsidR="00D37574" w:rsidRDefault="00D37574" w:rsidP="002229A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Chair: </w:t>
            </w:r>
            <w:r w:rsidR="002229A2" w:rsidRPr="00113EF6">
              <w:rPr>
                <w:rFonts w:cstheme="minorHAnsi"/>
                <w:sz w:val="20"/>
                <w:szCs w:val="20"/>
                <w:lang w:val="en-GB"/>
              </w:rPr>
              <w:t xml:space="preserve">Anne Chahine 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>&amp; Myrto Theocharidou</w:t>
            </w:r>
          </w:p>
          <w:p w14:paraId="44B735AA" w14:textId="77777777" w:rsidR="004B174A" w:rsidRPr="00113EF6" w:rsidRDefault="004B174A" w:rsidP="002229A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(on-site)</w:t>
            </w:r>
          </w:p>
        </w:tc>
        <w:tc>
          <w:tcPr>
            <w:tcW w:w="5953" w:type="dxa"/>
          </w:tcPr>
          <w:p w14:paraId="4392A35C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Speed-Dating to find topics/themes to discuss for the co-creative session</w:t>
            </w:r>
          </w:p>
        </w:tc>
        <w:tc>
          <w:tcPr>
            <w:tcW w:w="1559" w:type="dxa"/>
          </w:tcPr>
          <w:p w14:paraId="6B91C9C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D37574" w:rsidRPr="00113EF6" w14:paraId="298C9559" w14:textId="77777777" w:rsidTr="00135D7C">
        <w:tc>
          <w:tcPr>
            <w:tcW w:w="1555" w:type="dxa"/>
          </w:tcPr>
          <w:p w14:paraId="5BF662A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13:30 - 15:30</w:t>
            </w:r>
          </w:p>
          <w:p w14:paraId="1634AA0B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7D6C32FF" w14:textId="77777777" w:rsidR="00D37574" w:rsidRDefault="00D37574" w:rsidP="002229A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Chair: 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 xml:space="preserve">Franziska Mucha &amp; </w:t>
            </w:r>
            <w:r w:rsidR="002229A2" w:rsidRPr="00113EF6">
              <w:rPr>
                <w:rFonts w:cstheme="minorHAnsi"/>
                <w:sz w:val="20"/>
                <w:szCs w:val="20"/>
                <w:lang w:val="en-GB"/>
              </w:rPr>
              <w:t xml:space="preserve">Susanne Boersma </w:t>
            </w:r>
          </w:p>
          <w:p w14:paraId="3AED5A05" w14:textId="77777777" w:rsidR="004B174A" w:rsidRPr="00113EF6" w:rsidRDefault="004B174A" w:rsidP="002229A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(on-site)</w:t>
            </w:r>
          </w:p>
        </w:tc>
        <w:tc>
          <w:tcPr>
            <w:tcW w:w="5953" w:type="dxa"/>
          </w:tcPr>
          <w:p w14:paraId="3EA3558C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Co-Creative Session</w:t>
            </w:r>
          </w:p>
        </w:tc>
        <w:tc>
          <w:tcPr>
            <w:tcW w:w="1559" w:type="dxa"/>
          </w:tcPr>
          <w:p w14:paraId="1B15ACA2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hybrid</w:t>
            </w:r>
          </w:p>
        </w:tc>
      </w:tr>
      <w:tr w:rsidR="00D37574" w:rsidRPr="00113EF6" w14:paraId="1C390031" w14:textId="77777777" w:rsidTr="00135D7C">
        <w:tc>
          <w:tcPr>
            <w:tcW w:w="1555" w:type="dxa"/>
            <w:shd w:val="clear" w:color="auto" w:fill="D9D9D9" w:themeFill="background1" w:themeFillShade="D9"/>
          </w:tcPr>
          <w:p w14:paraId="114A50A6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15:30 - 16:00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B04B78F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02DF30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37574" w:rsidRPr="00113EF6" w14:paraId="7D71C4F4" w14:textId="77777777" w:rsidTr="00135D7C">
        <w:tc>
          <w:tcPr>
            <w:tcW w:w="1555" w:type="dxa"/>
          </w:tcPr>
          <w:p w14:paraId="51C923C7" w14:textId="77777777" w:rsidR="00D37574" w:rsidRPr="00113EF6" w:rsidRDefault="00D37574" w:rsidP="00135D7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16:00 - 17:30</w:t>
            </w:r>
          </w:p>
        </w:tc>
        <w:tc>
          <w:tcPr>
            <w:tcW w:w="5953" w:type="dxa"/>
          </w:tcPr>
          <w:p w14:paraId="2C6E6A2D" w14:textId="77777777" w:rsidR="00D02DFB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 xml:space="preserve">Synthesis II: Envisioning Possible Futures </w:t>
            </w:r>
            <w:r w:rsidR="008856FC" w:rsidRPr="00113EF6">
              <w:rPr>
                <w:rFonts w:cstheme="minorHAnsi"/>
                <w:sz w:val="20"/>
                <w:szCs w:val="20"/>
                <w:lang w:val="en-GB"/>
              </w:rPr>
              <w:t xml:space="preserve">- </w:t>
            </w:r>
            <w:r w:rsidRPr="00113EF6">
              <w:rPr>
                <w:rFonts w:cstheme="minorHAnsi"/>
                <w:sz w:val="20"/>
                <w:szCs w:val="20"/>
                <w:lang w:val="en-GB"/>
              </w:rPr>
              <w:t>#memoriesconnect</w:t>
            </w:r>
          </w:p>
          <w:p w14:paraId="22EC14DE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POEM Toolbo</w:t>
            </w:r>
            <w:r w:rsidR="00D02DFB" w:rsidRPr="00113EF6">
              <w:rPr>
                <w:rFonts w:cstheme="minorHAnsi"/>
                <w:sz w:val="20"/>
                <w:szCs w:val="20"/>
                <w:lang w:val="en-GB"/>
              </w:rPr>
              <w:t>x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292C0D" w:rsidRPr="00113EF6">
              <w:rPr>
                <w:rFonts w:cstheme="minorHAnsi"/>
                <w:sz w:val="20"/>
                <w:szCs w:val="20"/>
                <w:lang w:val="en-GB"/>
              </w:rPr>
              <w:t xml:space="preserve">Launch of </w:t>
            </w:r>
            <w:r w:rsidR="00164613" w:rsidRPr="00113EF6">
              <w:rPr>
                <w:rFonts w:cstheme="minorHAnsi"/>
                <w:sz w:val="20"/>
                <w:szCs w:val="20"/>
                <w:lang w:val="en-GB"/>
              </w:rPr>
              <w:t xml:space="preserve">POEM Book Series &amp; Launch of </w:t>
            </w:r>
            <w:r w:rsidR="00292C0D" w:rsidRPr="00113EF6">
              <w:rPr>
                <w:rFonts w:cstheme="minorHAnsi"/>
                <w:sz w:val="20"/>
                <w:szCs w:val="20"/>
                <w:lang w:val="en-GB"/>
              </w:rPr>
              <w:t>POEM Community of Practice</w:t>
            </w:r>
          </w:p>
          <w:p w14:paraId="55E95E4A" w14:textId="77777777" w:rsidR="00C52229" w:rsidRDefault="004450E8" w:rsidP="00164613">
            <w:pPr>
              <w:rPr>
                <w:rFonts w:cstheme="minorHAnsi"/>
                <w:i/>
                <w:sz w:val="20"/>
                <w:szCs w:val="20"/>
              </w:rPr>
            </w:pPr>
            <w:r w:rsidRPr="002025E9">
              <w:rPr>
                <w:rFonts w:cstheme="minorHAnsi"/>
                <w:i/>
                <w:sz w:val="20"/>
                <w:szCs w:val="20"/>
              </w:rPr>
              <w:t>Jennifer Krueckeberg, Elina Moraitopoulou,</w:t>
            </w:r>
            <w:r w:rsidR="00BA4955" w:rsidRPr="002025E9">
              <w:rPr>
                <w:rFonts w:cstheme="minorHAnsi"/>
                <w:i/>
                <w:sz w:val="20"/>
                <w:szCs w:val="20"/>
              </w:rPr>
              <w:t xml:space="preserve"> Samantha Lutz</w:t>
            </w:r>
            <w:r w:rsidR="00D5733B" w:rsidRPr="002025E9">
              <w:rPr>
                <w:rFonts w:cstheme="minorHAnsi"/>
                <w:i/>
                <w:sz w:val="20"/>
                <w:szCs w:val="20"/>
              </w:rPr>
              <w:t>,</w:t>
            </w:r>
            <w:r w:rsidR="00C5222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74D32E52" w14:textId="77777777" w:rsidR="00164613" w:rsidRDefault="004450E8" w:rsidP="00164613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 xml:space="preserve">Ton Otto, Elisabeth Tietmeyer, </w:t>
            </w:r>
            <w:r w:rsidR="002025E9">
              <w:rPr>
                <w:rFonts w:cstheme="minorHAnsi"/>
                <w:i/>
                <w:sz w:val="20"/>
                <w:szCs w:val="20"/>
                <w:lang w:val="en-GB"/>
              </w:rPr>
              <w:t xml:space="preserve">Ross Hall, </w:t>
            </w:r>
            <w:r w:rsidRPr="00113EF6">
              <w:rPr>
                <w:rFonts w:cstheme="minorHAnsi"/>
                <w:i/>
                <w:sz w:val="20"/>
                <w:szCs w:val="20"/>
                <w:lang w:val="en-GB"/>
              </w:rPr>
              <w:t>Gertraud Koch</w:t>
            </w:r>
          </w:p>
          <w:p w14:paraId="64A50024" w14:textId="77777777" w:rsidR="00C52229" w:rsidRPr="00C52229" w:rsidRDefault="00C52229" w:rsidP="0016461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0344C3" w14:textId="77777777" w:rsidR="00D37574" w:rsidRPr="00113EF6" w:rsidRDefault="00D37574" w:rsidP="00D375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13EF6">
              <w:rPr>
                <w:rFonts w:cstheme="minorHAnsi"/>
                <w:sz w:val="20"/>
                <w:szCs w:val="20"/>
                <w:lang w:val="en-GB"/>
              </w:rPr>
              <w:t>hybrid &amp; recording of session</w:t>
            </w:r>
          </w:p>
        </w:tc>
      </w:tr>
    </w:tbl>
    <w:p w14:paraId="109DB5DC" w14:textId="77777777" w:rsidR="00975EB2" w:rsidRPr="00113EF6" w:rsidRDefault="00975EB2">
      <w:pPr>
        <w:rPr>
          <w:lang w:val="en-GB"/>
        </w:rPr>
      </w:pPr>
    </w:p>
    <w:p w14:paraId="0D567E16" w14:textId="77777777" w:rsidR="003217F2" w:rsidRPr="00113EF6" w:rsidRDefault="003217F2">
      <w:pPr>
        <w:rPr>
          <w:sz w:val="14"/>
          <w:lang w:val="en-GB"/>
        </w:rPr>
      </w:pPr>
    </w:p>
    <w:p w14:paraId="4A2FB835" w14:textId="77777777" w:rsidR="00E228F4" w:rsidRPr="00113EF6" w:rsidRDefault="00E228F4">
      <w:pPr>
        <w:rPr>
          <w:lang w:val="en-GB"/>
        </w:rPr>
      </w:pPr>
    </w:p>
    <w:p w14:paraId="23BA9529" w14:textId="77777777" w:rsidR="00135D7C" w:rsidRDefault="00135D7C">
      <w:pPr>
        <w:rPr>
          <w:lang w:val="en-GB"/>
        </w:rPr>
      </w:pPr>
    </w:p>
    <w:p w14:paraId="47F8F972" w14:textId="77777777" w:rsidR="000E19DE" w:rsidRPr="00113EF6" w:rsidRDefault="000E19DE">
      <w:pPr>
        <w:rPr>
          <w:lang w:val="en-GB"/>
        </w:rPr>
      </w:pPr>
      <w:r w:rsidRPr="00113EF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833E5" wp14:editId="49ABAA03">
                <wp:simplePos x="0" y="0"/>
                <wp:positionH relativeFrom="column">
                  <wp:posOffset>1447800</wp:posOffset>
                </wp:positionH>
                <wp:positionV relativeFrom="paragraph">
                  <wp:posOffset>601345</wp:posOffset>
                </wp:positionV>
                <wp:extent cx="2493241" cy="534670"/>
                <wp:effectExtent l="0" t="0" r="254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241" cy="534670"/>
                          <a:chOff x="0" y="0"/>
                          <a:chExt cx="2493241" cy="534670"/>
                        </a:xfrm>
                      </wpg:grpSpPr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764"/>
                            <a:ext cx="488315" cy="325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691" y="0"/>
                            <a:ext cx="198755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F5B3" w14:textId="77777777" w:rsidR="000E19DE" w:rsidRPr="00077DF9" w:rsidRDefault="000E19DE" w:rsidP="000E19DE">
                              <w:pPr>
                                <w:spacing w:after="0" w:line="240" w:lineRule="auto"/>
                                <w:rPr>
                                  <w:sz w:val="14"/>
                                  <w:lang w:val="en-GB"/>
                                </w:rPr>
                              </w:pPr>
                              <w:r>
                                <w:rPr>
                                  <w:sz w:val="14"/>
                                  <w:lang w:val="en-GB"/>
                                </w:rPr>
                                <w:t>T</w:t>
                              </w:r>
                              <w:r w:rsidRPr="00341FF7">
                                <w:rPr>
                                  <w:sz w:val="14"/>
                                  <w:lang w:val="en-GB"/>
                                </w:rPr>
                                <w:t xml:space="preserve">his project has received funding from the European Union’s Horizon 2020 research and innovation programme under the Marie </w:t>
                              </w:r>
                              <w:r>
                                <w:rPr>
                                  <w:sz w:val="14"/>
                                  <w:lang w:val="en-GB"/>
                                </w:rPr>
                                <w:t xml:space="preserve">Skłodowska-Curie </w:t>
                              </w:r>
                              <w:r w:rsidRPr="00077DF9">
                                <w:rPr>
                                  <w:rFonts w:ascii="Calibri" w:hAnsi="Calibri"/>
                                  <w:sz w:val="14"/>
                                  <w:lang w:val="en-GB"/>
                                </w:rPr>
                                <w:t>grant agreement No. 764859</w:t>
                              </w:r>
                              <w:r>
                                <w:rPr>
                                  <w:sz w:val="14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833E5" id="Gruppieren 1" o:spid="_x0000_s1026" style="position:absolute;margin-left:114pt;margin-top:47.35pt;width:196.3pt;height:42.1pt;z-index:251659264" coordsize="24932,53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1" o:spid="_x0000_s1027" type="#_x0000_t75" style="position:absolute;top:1177;width:488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056;width:19876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0E19DE" w:rsidRPr="00077DF9" w:rsidRDefault="000E19DE" w:rsidP="000E19DE">
                        <w:pPr>
                          <w:spacing w:after="0" w:line="240" w:lineRule="auto"/>
                          <w:rPr>
                            <w:sz w:val="14"/>
                            <w:lang w:val="en-GB"/>
                          </w:rPr>
                        </w:pPr>
                        <w:r>
                          <w:rPr>
                            <w:sz w:val="14"/>
                            <w:lang w:val="en-GB"/>
                          </w:rPr>
                          <w:t>T</w:t>
                        </w:r>
                        <w:r w:rsidRPr="00341FF7">
                          <w:rPr>
                            <w:sz w:val="14"/>
                            <w:lang w:val="en-GB"/>
                          </w:rPr>
                          <w:t xml:space="preserve">his project has received funding from the European Union’s Horizon 2020 research and innovation programme under the Marie </w:t>
                        </w:r>
                        <w:proofErr w:type="spellStart"/>
                        <w:r>
                          <w:rPr>
                            <w:sz w:val="14"/>
                            <w:lang w:val="en-GB"/>
                          </w:rPr>
                          <w:t>Skłodowska</w:t>
                        </w:r>
                        <w:proofErr w:type="spellEnd"/>
                        <w:r>
                          <w:rPr>
                            <w:sz w:val="14"/>
                            <w:lang w:val="en-GB"/>
                          </w:rPr>
                          <w:t xml:space="preserve">-Curie </w:t>
                        </w:r>
                        <w:r w:rsidRPr="00077DF9">
                          <w:rPr>
                            <w:rFonts w:ascii="Calibri" w:hAnsi="Calibri"/>
                            <w:sz w:val="14"/>
                            <w:lang w:val="en-GB"/>
                          </w:rPr>
                          <w:t>grant agreement No. 764859</w:t>
                        </w:r>
                        <w:r>
                          <w:rPr>
                            <w:sz w:val="14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E19DE" w:rsidRPr="00113E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24142" w14:textId="77777777" w:rsidR="0058052C" w:rsidRDefault="0058052C" w:rsidP="00B53B39">
      <w:pPr>
        <w:spacing w:after="0" w:line="240" w:lineRule="auto"/>
      </w:pPr>
      <w:r>
        <w:separator/>
      </w:r>
    </w:p>
  </w:endnote>
  <w:endnote w:type="continuationSeparator" w:id="0">
    <w:p w14:paraId="6BEE7A48" w14:textId="77777777" w:rsidR="0058052C" w:rsidRDefault="0058052C" w:rsidP="00B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Liberation Mono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D8F6" w14:textId="77777777" w:rsidR="0085666A" w:rsidRDefault="008566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C457" w14:textId="77777777" w:rsidR="0085666A" w:rsidRDefault="008566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2059" w14:textId="77777777" w:rsidR="0085666A" w:rsidRDefault="00856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C96E" w14:textId="77777777" w:rsidR="0058052C" w:rsidRDefault="0058052C" w:rsidP="00B53B39">
      <w:pPr>
        <w:spacing w:after="0" w:line="240" w:lineRule="auto"/>
      </w:pPr>
      <w:r>
        <w:separator/>
      </w:r>
    </w:p>
  </w:footnote>
  <w:footnote w:type="continuationSeparator" w:id="0">
    <w:p w14:paraId="6D0F454B" w14:textId="77777777" w:rsidR="0058052C" w:rsidRDefault="0058052C" w:rsidP="00B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6BC92" w14:textId="77777777" w:rsidR="0085666A" w:rsidRDefault="008566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7E57" w14:textId="77777777" w:rsidR="00B53B39" w:rsidRDefault="00B53B39" w:rsidP="00B53B3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6898A38" wp14:editId="0588546D">
          <wp:extent cx="1885950" cy="676275"/>
          <wp:effectExtent l="0" t="0" r="0" b="0"/>
          <wp:docPr id="636" name="Picture 6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Picture 6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2B37" w14:textId="77777777" w:rsidR="0085666A" w:rsidRDefault="008566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2"/>
    <w:rsid w:val="00010E70"/>
    <w:rsid w:val="0001387F"/>
    <w:rsid w:val="000150EB"/>
    <w:rsid w:val="000E19DE"/>
    <w:rsid w:val="000F2185"/>
    <w:rsid w:val="00113EF6"/>
    <w:rsid w:val="00124CE9"/>
    <w:rsid w:val="00135D7C"/>
    <w:rsid w:val="00164613"/>
    <w:rsid w:val="001A3148"/>
    <w:rsid w:val="001B09C8"/>
    <w:rsid w:val="001F6A8C"/>
    <w:rsid w:val="002025E9"/>
    <w:rsid w:val="00221A64"/>
    <w:rsid w:val="002229A2"/>
    <w:rsid w:val="00251221"/>
    <w:rsid w:val="00260CB6"/>
    <w:rsid w:val="00272B48"/>
    <w:rsid w:val="00286D48"/>
    <w:rsid w:val="00292C0D"/>
    <w:rsid w:val="002A4D4E"/>
    <w:rsid w:val="002A5B41"/>
    <w:rsid w:val="002C63F1"/>
    <w:rsid w:val="002D0B47"/>
    <w:rsid w:val="002D199F"/>
    <w:rsid w:val="003217F2"/>
    <w:rsid w:val="00341063"/>
    <w:rsid w:val="003553B4"/>
    <w:rsid w:val="003667DF"/>
    <w:rsid w:val="003E18F8"/>
    <w:rsid w:val="003E5EBF"/>
    <w:rsid w:val="004450E8"/>
    <w:rsid w:val="00446C5A"/>
    <w:rsid w:val="00475177"/>
    <w:rsid w:val="004B174A"/>
    <w:rsid w:val="004E2326"/>
    <w:rsid w:val="004E6374"/>
    <w:rsid w:val="00537823"/>
    <w:rsid w:val="00564043"/>
    <w:rsid w:val="0058052C"/>
    <w:rsid w:val="0059415E"/>
    <w:rsid w:val="00597086"/>
    <w:rsid w:val="005E321E"/>
    <w:rsid w:val="00605F1F"/>
    <w:rsid w:val="00661C99"/>
    <w:rsid w:val="006B3F2C"/>
    <w:rsid w:val="006D4041"/>
    <w:rsid w:val="0074085E"/>
    <w:rsid w:val="007A58B7"/>
    <w:rsid w:val="007C2DDE"/>
    <w:rsid w:val="007E1157"/>
    <w:rsid w:val="00805527"/>
    <w:rsid w:val="0083039C"/>
    <w:rsid w:val="0085666A"/>
    <w:rsid w:val="0086044C"/>
    <w:rsid w:val="008856FC"/>
    <w:rsid w:val="008A7367"/>
    <w:rsid w:val="008C521C"/>
    <w:rsid w:val="00975EB2"/>
    <w:rsid w:val="009A1143"/>
    <w:rsid w:val="009C397E"/>
    <w:rsid w:val="009E657A"/>
    <w:rsid w:val="009E7F51"/>
    <w:rsid w:val="009F7917"/>
    <w:rsid w:val="00A11F96"/>
    <w:rsid w:val="00A74F84"/>
    <w:rsid w:val="00B22584"/>
    <w:rsid w:val="00B320FB"/>
    <w:rsid w:val="00B53B39"/>
    <w:rsid w:val="00B924B3"/>
    <w:rsid w:val="00B925D8"/>
    <w:rsid w:val="00BA4955"/>
    <w:rsid w:val="00BB0B75"/>
    <w:rsid w:val="00C05F03"/>
    <w:rsid w:val="00C52229"/>
    <w:rsid w:val="00CB154A"/>
    <w:rsid w:val="00CB23E1"/>
    <w:rsid w:val="00D02DFB"/>
    <w:rsid w:val="00D37574"/>
    <w:rsid w:val="00D54F7D"/>
    <w:rsid w:val="00D5733B"/>
    <w:rsid w:val="00D6635D"/>
    <w:rsid w:val="00DA2E04"/>
    <w:rsid w:val="00E228F4"/>
    <w:rsid w:val="00E61311"/>
    <w:rsid w:val="00E772E2"/>
    <w:rsid w:val="00E82859"/>
    <w:rsid w:val="00EC1C84"/>
    <w:rsid w:val="00EE3A5A"/>
    <w:rsid w:val="00EE6E6E"/>
    <w:rsid w:val="00F632FE"/>
    <w:rsid w:val="00F72CF3"/>
    <w:rsid w:val="00FA15C4"/>
    <w:rsid w:val="00FA6FC5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1A3DF"/>
  <w15:chartTrackingRefBased/>
  <w15:docId w15:val="{968353CB-2FA7-4AD4-B36A-E6625B1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7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3757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01387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B39"/>
  </w:style>
  <w:style w:type="paragraph" w:styleId="Fuzeile">
    <w:name w:val="footer"/>
    <w:basedOn w:val="Standard"/>
    <w:link w:val="FuzeileZchn"/>
    <w:uiPriority w:val="99"/>
    <w:unhideWhenUsed/>
    <w:rsid w:val="00B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B39"/>
  </w:style>
  <w:style w:type="character" w:styleId="Kommentarzeichen">
    <w:name w:val="annotation reference"/>
    <w:basedOn w:val="Absatz-Standardschriftart"/>
    <w:uiPriority w:val="99"/>
    <w:semiHidden/>
    <w:unhideWhenUsed/>
    <w:rsid w:val="001646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6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6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6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6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61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em-horizon.eu/futures-of-participatory-memory-work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uni-hamburg.de/onTEAM/campus/index_e.htm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sharepoint.uni-hamburg.de/projekte/poem/fellows/_layouts/15/WopiFrame.aspx?sourcedoc=%7B98E3DA96-A7E7-4172-8FB3-E8AAA5B6DA01%7D&amp;file=Directions_UHAM_en.pdf&amp;action=default&amp;IsList=1&amp;ListId=%7B9ECF8286-C131-462B-A093-8B1DEF3C3C0D%7D&amp;ListItemId=1006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161FFF2B7554B8449093388EE0B21" ma:contentTypeVersion="0" ma:contentTypeDescription="Create a new document." ma:contentTypeScope="" ma:versionID="0dbc8d275e0338d15eed09fa4249ae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03ADE-1C1A-4BA7-8C15-9908451A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6A279-F6CF-4A5F-9613-8D41D0E217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527029-DC46-4D23-BA58-064F9F62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Lutz</dc:creator>
  <cp:keywords/>
  <dc:description/>
  <cp:lastModifiedBy>Samantha Lutz</cp:lastModifiedBy>
  <cp:revision>4</cp:revision>
  <dcterms:created xsi:type="dcterms:W3CDTF">2022-02-10T13:25:00Z</dcterms:created>
  <dcterms:modified xsi:type="dcterms:W3CDTF">2022-02-10T14:29:00Z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0x0101006DB161FFF2B7554B8449093388EE0B21</vt:lpwstr>
  </property>
</Properties>
</file>